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    </w:t>
      </w:r>
      <w:proofErr w:type="spellStart"/>
      <w:r w:rsidR="0036071B">
        <w:rPr>
          <w:rFonts w:ascii="GHEA Grapalat" w:hAnsi="GHEA Grapalat"/>
          <w:b/>
          <w:bCs/>
          <w:sz w:val="22"/>
          <w:szCs w:val="22"/>
        </w:rPr>
        <w:t>փետրվարի</w:t>
      </w:r>
      <w:proofErr w:type="spellEnd"/>
      <w:r w:rsidR="0036071B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2024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proofErr w:type="gramStart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proofErr w:type="gram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Հայաստանի</w:t>
      </w:r>
      <w:proofErr w:type="spellEnd"/>
      <w:r w:rsidR="00647967" w:rsidRP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Հանրապետության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Շիրակի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մարզի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E5293" w:rsidRPr="00647967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647967">
        <w:rPr>
          <w:rFonts w:ascii="GHEA Grapalat" w:hAnsi="GHEA Grapalat"/>
          <w:b/>
          <w:bCs/>
          <w:sz w:val="22"/>
          <w:szCs w:val="22"/>
        </w:rPr>
        <w:t>.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Pr="0036071B" w:rsidRDefault="0036071B" w:rsidP="0036071B">
      <w:pPr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 w:rsidRPr="0036071B">
        <w:rPr>
          <w:rFonts w:ascii="GHEA Grapalat" w:hAnsi="GHEA Grapalat"/>
          <w:bCs/>
          <w:sz w:val="22"/>
          <w:szCs w:val="22"/>
        </w:rPr>
        <w:t>Ս.Ջանոյան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36071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Հ.Վարդան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D623BD">
        <w:rPr>
          <w:rFonts w:ascii="GHEA Grapalat" w:hAnsi="GHEA Grapalat"/>
          <w:b/>
          <w:sz w:val="20"/>
          <w:szCs w:val="20"/>
        </w:rPr>
        <w:t>ԱԿՑՈՒԹՅԱՄԲ ԳՅՈՒՄՐԻ ՀԱՄԱՅՆՔԻ 2024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ընդունմամբ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Գյումրի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համայնքի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2024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623BD">
        <w:rPr>
          <w:rFonts w:ascii="GHEA Grapalat" w:hAnsi="GHEA Grapalat"/>
          <w:b/>
          <w:sz w:val="20"/>
          <w:szCs w:val="22"/>
        </w:rPr>
        <w:t>024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D623BD">
        <w:rPr>
          <w:rFonts w:ascii="GHEA Grapalat" w:hAnsi="GHEA Grapalat"/>
          <w:b/>
          <w:sz w:val="20"/>
          <w:szCs w:val="22"/>
        </w:rPr>
        <w:t xml:space="preserve"> -------------------------------------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8A58EE" w:rsidRDefault="00D623B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Աղյուսի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D623B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25/1</w:t>
            </w:r>
          </w:p>
          <w:p w:rsidR="00507825" w:rsidRDefault="00D623B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D623B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08-001-1031-0088</w:t>
            </w:r>
          </w:p>
          <w:p w:rsidR="00507825" w:rsidRDefault="00D623B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19,68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A1561C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9D60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03B8E" w:rsidRDefault="00A1561C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03B8E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07825" w:rsidRDefault="0050782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7FBF" w:rsidRDefault="00AB7FBF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D623BD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561C" w:rsidRDefault="00D623BD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40/1</w:t>
            </w:r>
          </w:p>
          <w:p w:rsidR="00A1561C" w:rsidRDefault="00D623B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561C" w:rsidRDefault="00D623B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08-001-0229-0011</w:t>
            </w:r>
          </w:p>
          <w:p w:rsidR="00A1561C" w:rsidRPr="00D8478B" w:rsidRDefault="00D623B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827.32</w:t>
            </w:r>
          </w:p>
        </w:tc>
        <w:tc>
          <w:tcPr>
            <w:tcW w:w="2022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561C" w:rsidRPr="004814AF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1561C" w:rsidRDefault="00A1561C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2 100 000</w:t>
            </w:r>
          </w:p>
        </w:tc>
      </w:tr>
      <w:tr w:rsidR="000761A0" w:rsidTr="00C2754E">
        <w:trPr>
          <w:trHeight w:val="564"/>
        </w:trPr>
        <w:tc>
          <w:tcPr>
            <w:tcW w:w="525" w:type="dxa"/>
          </w:tcPr>
          <w:p w:rsidR="000761A0" w:rsidRDefault="000761A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8</w:t>
            </w:r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92F0E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0233-0008 </w:t>
            </w:r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1200,0</w:t>
            </w:r>
          </w:p>
        </w:tc>
        <w:tc>
          <w:tcPr>
            <w:tcW w:w="2022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761A0" w:rsidRPr="004814AF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Վերականգնողական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կենտրոնի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761A0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660B" w:rsidRDefault="0079660B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2 253 600</w:t>
            </w:r>
          </w:p>
        </w:tc>
      </w:tr>
      <w:tr w:rsidR="000761A0" w:rsidTr="00C2754E">
        <w:trPr>
          <w:trHeight w:val="564"/>
        </w:trPr>
        <w:tc>
          <w:tcPr>
            <w:tcW w:w="525" w:type="dxa"/>
          </w:tcPr>
          <w:p w:rsidR="000761A0" w:rsidRDefault="000761A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0761A0" w:rsidRDefault="000761A0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0761A0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14/10</w:t>
            </w:r>
          </w:p>
          <w:p w:rsidR="000761A0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D45764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0122-0014</w:t>
            </w:r>
          </w:p>
          <w:p w:rsidR="000761A0" w:rsidRPr="00D8478B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9892,14</w:t>
            </w:r>
          </w:p>
        </w:tc>
        <w:tc>
          <w:tcPr>
            <w:tcW w:w="2022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761A0" w:rsidRPr="004814AF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761A0" w:rsidRDefault="000761A0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761A0" w:rsidRDefault="000761A0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823D4" w:rsidRDefault="00F823D4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37 140 000</w:t>
            </w:r>
          </w:p>
        </w:tc>
      </w:tr>
    </w:tbl>
    <w:p w:rsidR="00D06AAE" w:rsidRDefault="00D06AAE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761A0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2DDE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2D9C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071B"/>
    <w:rsid w:val="003659C1"/>
    <w:rsid w:val="003672D4"/>
    <w:rsid w:val="003708FF"/>
    <w:rsid w:val="00371AE6"/>
    <w:rsid w:val="0037235B"/>
    <w:rsid w:val="00373005"/>
    <w:rsid w:val="00373049"/>
    <w:rsid w:val="0038020F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2F0E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5D1D"/>
    <w:rsid w:val="00556D1E"/>
    <w:rsid w:val="00560801"/>
    <w:rsid w:val="00561794"/>
    <w:rsid w:val="00562903"/>
    <w:rsid w:val="00562F61"/>
    <w:rsid w:val="00563098"/>
    <w:rsid w:val="005632EF"/>
    <w:rsid w:val="00564221"/>
    <w:rsid w:val="00564D5E"/>
    <w:rsid w:val="00565051"/>
    <w:rsid w:val="005656DA"/>
    <w:rsid w:val="005667A7"/>
    <w:rsid w:val="00566F5C"/>
    <w:rsid w:val="005743F9"/>
    <w:rsid w:val="00574BCB"/>
    <w:rsid w:val="005753C9"/>
    <w:rsid w:val="005753DF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247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50C1"/>
    <w:rsid w:val="006476F3"/>
    <w:rsid w:val="00647967"/>
    <w:rsid w:val="0065046F"/>
    <w:rsid w:val="00652289"/>
    <w:rsid w:val="00654CD6"/>
    <w:rsid w:val="006560B3"/>
    <w:rsid w:val="00661F40"/>
    <w:rsid w:val="00662BFC"/>
    <w:rsid w:val="00663F71"/>
    <w:rsid w:val="00667144"/>
    <w:rsid w:val="00670D5F"/>
    <w:rsid w:val="0067120F"/>
    <w:rsid w:val="00671FAE"/>
    <w:rsid w:val="00672F32"/>
    <w:rsid w:val="0067358B"/>
    <w:rsid w:val="006760D8"/>
    <w:rsid w:val="00676FB1"/>
    <w:rsid w:val="006803FC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6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3F5"/>
    <w:rsid w:val="00841E75"/>
    <w:rsid w:val="0084263E"/>
    <w:rsid w:val="0084502C"/>
    <w:rsid w:val="00845BDF"/>
    <w:rsid w:val="0084740C"/>
    <w:rsid w:val="00850078"/>
    <w:rsid w:val="00853298"/>
    <w:rsid w:val="0085410A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26D8"/>
    <w:rsid w:val="00924690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7FBF"/>
    <w:rsid w:val="00AC32EC"/>
    <w:rsid w:val="00AD04AC"/>
    <w:rsid w:val="00AD12B8"/>
    <w:rsid w:val="00AD3770"/>
    <w:rsid w:val="00AD4D91"/>
    <w:rsid w:val="00AD567E"/>
    <w:rsid w:val="00AE0CF0"/>
    <w:rsid w:val="00AE23A6"/>
    <w:rsid w:val="00AE5CF2"/>
    <w:rsid w:val="00AE7155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4677"/>
    <w:rsid w:val="00C351A4"/>
    <w:rsid w:val="00C41CB2"/>
    <w:rsid w:val="00C4257F"/>
    <w:rsid w:val="00C428C8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1EB9"/>
    <w:rsid w:val="00D06AAE"/>
    <w:rsid w:val="00D07761"/>
    <w:rsid w:val="00D10E2A"/>
    <w:rsid w:val="00D11480"/>
    <w:rsid w:val="00D12605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A67"/>
    <w:rsid w:val="00D21E9F"/>
    <w:rsid w:val="00D24CD8"/>
    <w:rsid w:val="00D2696F"/>
    <w:rsid w:val="00D269A2"/>
    <w:rsid w:val="00D30464"/>
    <w:rsid w:val="00D31779"/>
    <w:rsid w:val="00D32757"/>
    <w:rsid w:val="00D32E42"/>
    <w:rsid w:val="00D43794"/>
    <w:rsid w:val="00D45764"/>
    <w:rsid w:val="00D45D96"/>
    <w:rsid w:val="00D46DA8"/>
    <w:rsid w:val="00D520FA"/>
    <w:rsid w:val="00D538A6"/>
    <w:rsid w:val="00D53ED6"/>
    <w:rsid w:val="00D571DA"/>
    <w:rsid w:val="00D57631"/>
    <w:rsid w:val="00D607A8"/>
    <w:rsid w:val="00D623BD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296D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5E1"/>
    <w:rsid w:val="00F71A9C"/>
    <w:rsid w:val="00F821DA"/>
    <w:rsid w:val="00F823D4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9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8B66A-B42A-4E15-ABA4-BAE83E25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844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2024-01-19T12:38:00Z</cp:lastPrinted>
  <dcterms:created xsi:type="dcterms:W3CDTF">2024-01-16T14:20:00Z</dcterms:created>
  <dcterms:modified xsi:type="dcterms:W3CDTF">2024-02-06T11:05:00Z</dcterms:modified>
</cp:coreProperties>
</file>